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891C" w14:textId="5E910E64" w:rsidR="00497934" w:rsidRPr="004703E9" w:rsidRDefault="007275E0">
      <w:pPr>
        <w:rPr>
          <w:rFonts w:ascii="Montserrat" w:hAnsi="Montserrat"/>
          <w:b/>
          <w:bCs/>
          <w:sz w:val="48"/>
          <w:szCs w:val="48"/>
        </w:rPr>
      </w:pPr>
      <w:r w:rsidRPr="004703E9">
        <w:rPr>
          <w:rFonts w:ascii="Montserrat" w:hAnsi="Montserrat"/>
          <w:b/>
          <w:bCs/>
          <w:sz w:val="48"/>
          <w:szCs w:val="48"/>
        </w:rPr>
        <w:t>TAMI SPENCE</w:t>
      </w:r>
    </w:p>
    <w:p w14:paraId="21765110" w14:textId="337B6338" w:rsidR="007275E0" w:rsidRPr="006277AE" w:rsidRDefault="007275E0">
      <w:pPr>
        <w:rPr>
          <w:rFonts w:ascii="Montserrat" w:hAnsi="Montserrat"/>
          <w:sz w:val="22"/>
          <w:szCs w:val="22"/>
        </w:rPr>
      </w:pPr>
      <w:r w:rsidRPr="006277AE">
        <w:rPr>
          <w:rFonts w:ascii="Montserrat" w:hAnsi="Montserrat"/>
          <w:sz w:val="22"/>
          <w:szCs w:val="22"/>
        </w:rPr>
        <w:t>La Jolla, CA  92037        tamispence@gmail.com       858-775-1793</w:t>
      </w:r>
    </w:p>
    <w:p w14:paraId="70714546" w14:textId="408141F1" w:rsidR="007275E0" w:rsidRPr="006277AE" w:rsidRDefault="007275E0">
      <w:pPr>
        <w:rPr>
          <w:rFonts w:ascii="Montserrat" w:hAnsi="Montserrat"/>
          <w:sz w:val="22"/>
          <w:szCs w:val="22"/>
        </w:rPr>
      </w:pPr>
      <w:r w:rsidRPr="006277AE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8B06" wp14:editId="79C6C638">
                <wp:simplePos x="0" y="0"/>
                <wp:positionH relativeFrom="column">
                  <wp:posOffset>16136</wp:posOffset>
                </wp:positionH>
                <wp:positionV relativeFrom="paragraph">
                  <wp:posOffset>59167</wp:posOffset>
                </wp:positionV>
                <wp:extent cx="6626711" cy="45719"/>
                <wp:effectExtent l="0" t="0" r="317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711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A26A" id="Rectangle 1" o:spid="_x0000_s1026" style="position:absolute;margin-left:1.25pt;margin-top:4.65pt;width:521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" fillcolor="#00b0f0" stroked="f" strokeweight="1pt"/>
            </w:pict>
          </mc:Fallback>
        </mc:AlternateContent>
      </w:r>
    </w:p>
    <w:p w14:paraId="41187BB6" w14:textId="634ED33A" w:rsidR="007275E0" w:rsidRPr="006277AE" w:rsidRDefault="007275E0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780"/>
        <w:gridCol w:w="4860"/>
      </w:tblGrid>
      <w:tr w:rsidR="007275E0" w:rsidRPr="006277AE" w14:paraId="0F9416FB" w14:textId="77777777" w:rsidTr="007275E0">
        <w:tc>
          <w:tcPr>
            <w:tcW w:w="1885" w:type="dxa"/>
          </w:tcPr>
          <w:p w14:paraId="33DFCBC0" w14:textId="7910ECA5" w:rsidR="007275E0" w:rsidRPr="006277AE" w:rsidRDefault="007275E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277AE">
              <w:rPr>
                <w:rFonts w:ascii="Montserrat" w:hAnsi="Montserrat"/>
                <w:b/>
                <w:bCs/>
                <w:sz w:val="22"/>
                <w:szCs w:val="22"/>
              </w:rPr>
              <w:t>Professional Summary</w:t>
            </w:r>
          </w:p>
        </w:tc>
        <w:tc>
          <w:tcPr>
            <w:tcW w:w="8640" w:type="dxa"/>
            <w:gridSpan w:val="2"/>
          </w:tcPr>
          <w:p w14:paraId="0E6DD1F6" w14:textId="77777777" w:rsidR="007275E0" w:rsidRPr="006277AE" w:rsidRDefault="004703E9">
            <w:p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 xml:space="preserve">Business Analyst well-versed in all phases of the software development lifecycle. Highly effective communicator with attention to detail and team focus. </w:t>
            </w:r>
          </w:p>
          <w:p w14:paraId="2B985F7D" w14:textId="789F32D3" w:rsidR="004703E9" w:rsidRPr="006277AE" w:rsidRDefault="004703E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275E0" w:rsidRPr="006277AE" w14:paraId="1BB26168" w14:textId="77777777" w:rsidTr="007275E0">
        <w:tc>
          <w:tcPr>
            <w:tcW w:w="1885" w:type="dxa"/>
          </w:tcPr>
          <w:p w14:paraId="3F42431F" w14:textId="08D8304A" w:rsidR="007275E0" w:rsidRPr="006277AE" w:rsidRDefault="007275E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277AE">
              <w:rPr>
                <w:rFonts w:ascii="Montserrat" w:hAnsi="Montserrat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3780" w:type="dxa"/>
          </w:tcPr>
          <w:p w14:paraId="4E12E374" w14:textId="2BA8C739" w:rsidR="007275E0" w:rsidRPr="006277AE" w:rsidRDefault="006277AE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Strong Technical Background</w:t>
            </w:r>
          </w:p>
          <w:p w14:paraId="43123BC1" w14:textId="3359E402" w:rsidR="007275E0" w:rsidRPr="006277AE" w:rsidRDefault="007275E0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Requirements Gathering &amp; Analysis</w:t>
            </w:r>
          </w:p>
          <w:p w14:paraId="1A8CE43D" w14:textId="04EF9720" w:rsidR="00DC7FA8" w:rsidRDefault="00DC7FA8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Critical Thinking</w:t>
            </w:r>
          </w:p>
          <w:p w14:paraId="768549B0" w14:textId="1F8052E3" w:rsidR="006277AE" w:rsidRPr="006277AE" w:rsidRDefault="006277AE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Customer Focus </w:t>
            </w:r>
          </w:p>
          <w:p w14:paraId="2299A29B" w14:textId="59AF4296" w:rsidR="007275E0" w:rsidRPr="006277AE" w:rsidRDefault="007275E0" w:rsidP="004703E9">
            <w:pPr>
              <w:pStyle w:val="ListParagrap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3F4FA60" w14:textId="1E6F0CBD" w:rsidR="004703E9" w:rsidRPr="006277AE" w:rsidRDefault="004703E9" w:rsidP="004703E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Team Management &amp; Conflict Resolution</w:t>
            </w:r>
          </w:p>
          <w:p w14:paraId="25487014" w14:textId="5F0779F3" w:rsidR="00DC7FA8" w:rsidRDefault="00DC7FA8" w:rsidP="004703E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QA &amp; UAT Experience</w:t>
            </w:r>
          </w:p>
          <w:p w14:paraId="3CDE5B6F" w14:textId="1F459932" w:rsidR="006277AE" w:rsidRPr="006277AE" w:rsidRDefault="006277AE" w:rsidP="004703E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SDLC Experience</w:t>
            </w:r>
          </w:p>
          <w:p w14:paraId="25849896" w14:textId="77777777" w:rsidR="007275E0" w:rsidRPr="006277AE" w:rsidRDefault="007275E0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Microsoft Office Suite</w:t>
            </w:r>
          </w:p>
          <w:p w14:paraId="6C15CEFB" w14:textId="1AE1DA5F" w:rsidR="007275E0" w:rsidRPr="006277AE" w:rsidRDefault="007275E0" w:rsidP="007275E0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>SQL</w:t>
            </w:r>
          </w:p>
        </w:tc>
      </w:tr>
      <w:tr w:rsidR="007275E0" w:rsidRPr="006277AE" w14:paraId="60230DC2" w14:textId="77777777" w:rsidTr="007275E0">
        <w:tc>
          <w:tcPr>
            <w:tcW w:w="1885" w:type="dxa"/>
          </w:tcPr>
          <w:p w14:paraId="254F8DC0" w14:textId="62B17AF8" w:rsidR="007275E0" w:rsidRPr="006277AE" w:rsidRDefault="007275E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277AE">
              <w:rPr>
                <w:rFonts w:ascii="Montserrat" w:hAnsi="Montserrat"/>
                <w:b/>
                <w:bCs/>
                <w:sz w:val="22"/>
                <w:szCs w:val="22"/>
              </w:rPr>
              <w:t>Work History</w:t>
            </w:r>
          </w:p>
        </w:tc>
        <w:tc>
          <w:tcPr>
            <w:tcW w:w="8640" w:type="dxa"/>
            <w:gridSpan w:val="2"/>
          </w:tcPr>
          <w:p w14:paraId="6E622C63" w14:textId="77E6221E" w:rsidR="007275E0" w:rsidRPr="006277AE" w:rsidRDefault="007275E0" w:rsidP="007275E0">
            <w:pPr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>Online Business Analyst/Manager</w:t>
            </w:r>
            <w:r w:rsidR="004703E9"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 xml:space="preserve"> | </w:t>
            </w:r>
            <w:r w:rsidR="004703E9" w:rsidRPr="006277AE">
              <w:rPr>
                <w:rFonts w:ascii="Montserrat" w:eastAsia="Times New Roman" w:hAnsi="Montserrat" w:cs="Arial"/>
                <w:sz w:val="22"/>
                <w:szCs w:val="22"/>
              </w:rPr>
              <w:t>San Diego, CA</w:t>
            </w:r>
          </w:p>
          <w:p w14:paraId="0BAD799A" w14:textId="70DE5D70" w:rsidR="007275E0" w:rsidRPr="006277AE" w:rsidRDefault="004703E9" w:rsidP="007275E0">
            <w:pPr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  <w:t>Nov</w:t>
            </w:r>
            <w:r w:rsidR="007275E0" w:rsidRPr="006277AE"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  <w:t xml:space="preserve"> 2015 – Present</w:t>
            </w:r>
          </w:p>
          <w:p w14:paraId="0D63A468" w14:textId="77777777" w:rsidR="004703E9" w:rsidRPr="006277AE" w:rsidRDefault="004703E9" w:rsidP="007275E0">
            <w:pPr>
              <w:rPr>
                <w:rFonts w:ascii="Montserrat" w:eastAsia="Times New Roman" w:hAnsi="Montserrat" w:cs="Arial"/>
                <w:sz w:val="22"/>
                <w:szCs w:val="22"/>
              </w:rPr>
            </w:pPr>
          </w:p>
          <w:p w14:paraId="6F0A72B7" w14:textId="02770464" w:rsidR="00DC7FA8" w:rsidRPr="006277AE" w:rsidRDefault="004703E9" w:rsidP="00DC7FA8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Worked with</w:t>
            </w:r>
            <w:r w:rsidR="007275E0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business owners</w:t>
            </w:r>
            <w:r w:rsid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and technical staff</w:t>
            </w:r>
            <w:r w:rsidR="007275E0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</w:t>
            </w: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to </w:t>
            </w:r>
            <w:r w:rsidR="007275E0" w:rsidRPr="006277AE">
              <w:rPr>
                <w:rFonts w:ascii="Montserrat" w:eastAsia="Times New Roman" w:hAnsi="Montserrat" w:cs="Arial"/>
                <w:sz w:val="22"/>
                <w:szCs w:val="22"/>
              </w:rPr>
              <w:t>review their business systems</w:t>
            </w:r>
            <w:r w:rsidR="00630739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and customer interfaces</w:t>
            </w:r>
          </w:p>
          <w:p w14:paraId="0E80367E" w14:textId="06F6572F" w:rsidR="00630739" w:rsidRPr="006277AE" w:rsidRDefault="00DC7FA8" w:rsidP="00DC7FA8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G</w:t>
            </w:r>
            <w:r w:rsidR="004703E9" w:rsidRPr="006277AE">
              <w:rPr>
                <w:rFonts w:ascii="Montserrat" w:eastAsia="Times New Roman" w:hAnsi="Montserrat" w:cs="Arial"/>
                <w:sz w:val="22"/>
                <w:szCs w:val="22"/>
              </w:rPr>
              <w:t>ather</w:t>
            </w: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ed</w:t>
            </w:r>
            <w:r w:rsidR="004703E9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requirements</w:t>
            </w:r>
            <w:r w:rsidR="00630739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through owner interviews and data analysis of existing processes</w:t>
            </w:r>
          </w:p>
          <w:p w14:paraId="669AAE1B" w14:textId="1294D598" w:rsidR="007275E0" w:rsidRDefault="00630739" w:rsidP="00DC7FA8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F</w:t>
            </w:r>
            <w:r w:rsidR="004703E9" w:rsidRPr="006277AE">
              <w:rPr>
                <w:rFonts w:ascii="Montserrat" w:eastAsia="Times New Roman" w:hAnsi="Montserrat" w:cs="Arial"/>
                <w:sz w:val="22"/>
                <w:szCs w:val="22"/>
              </w:rPr>
              <w:t>acilitate</w:t>
            </w:r>
            <w:r w:rsidR="00DC7FA8" w:rsidRPr="006277AE">
              <w:rPr>
                <w:rFonts w:ascii="Montserrat" w:eastAsia="Times New Roman" w:hAnsi="Montserrat" w:cs="Arial"/>
                <w:sz w:val="22"/>
                <w:szCs w:val="22"/>
              </w:rPr>
              <w:t>d</w:t>
            </w:r>
            <w:r w:rsidR="004703E9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development of improved processes through new automated features and implementation of more efficient procedures in day-to-day operations</w:t>
            </w:r>
          </w:p>
          <w:p w14:paraId="72D2E2F6" w14:textId="0676C440" w:rsidR="006277AE" w:rsidRPr="006277AE" w:rsidRDefault="006277AE" w:rsidP="00DC7FA8">
            <w:pPr>
              <w:pStyle w:val="ListParagraph"/>
              <w:numPr>
                <w:ilvl w:val="0"/>
                <w:numId w:val="3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>
              <w:rPr>
                <w:rFonts w:ascii="Montserrat" w:eastAsia="Times New Roman" w:hAnsi="Montserrat" w:cs="Arial"/>
                <w:sz w:val="22"/>
                <w:szCs w:val="22"/>
              </w:rPr>
              <w:t>Lead testing efforts and assured quality of completed systems.</w:t>
            </w:r>
          </w:p>
          <w:p w14:paraId="2C340C87" w14:textId="3B05097E" w:rsidR="007275E0" w:rsidRPr="006277AE" w:rsidRDefault="007275E0" w:rsidP="007275E0">
            <w:pPr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</w:pPr>
          </w:p>
          <w:p w14:paraId="7FC43498" w14:textId="43F41054" w:rsidR="007275E0" w:rsidRPr="006277AE" w:rsidRDefault="007275E0" w:rsidP="007275E0">
            <w:p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>Quality Assurance Professional (Test Analyst</w:t>
            </w:r>
            <w:r w:rsidR="004703E9"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 xml:space="preserve"> -&gt;</w:t>
            </w: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 xml:space="preserve"> Manager)</w:t>
            </w:r>
            <w:r w:rsidR="004703E9"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 xml:space="preserve"> |</w:t>
            </w: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 xml:space="preserve"> </w:t>
            </w: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United </w:t>
            </w:r>
            <w:proofErr w:type="spellStart"/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HealthGroup</w:t>
            </w:r>
            <w:proofErr w:type="spellEnd"/>
          </w:p>
          <w:p w14:paraId="2522A248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  <w:t>Jan 2006 – Aug 2012</w:t>
            </w:r>
          </w:p>
          <w:p w14:paraId="0AA449E2" w14:textId="04DA3C08" w:rsidR="007275E0" w:rsidRPr="006277AE" w:rsidRDefault="007275E0" w:rsidP="007275E0">
            <w:pPr>
              <w:numPr>
                <w:ilvl w:val="0"/>
                <w:numId w:val="2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Communicated with team members and director-level management regularly </w:t>
            </w:r>
            <w:r w:rsidR="00630739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(via written and verbal communication) </w:t>
            </w: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to determine code release schedules, defect identification and resolution, and general team capacity management</w:t>
            </w:r>
          </w:p>
          <w:p w14:paraId="5BB325DC" w14:textId="77777777" w:rsidR="007275E0" w:rsidRPr="006277AE" w:rsidRDefault="007275E0" w:rsidP="007275E0">
            <w:pPr>
              <w:numPr>
                <w:ilvl w:val="0"/>
                <w:numId w:val="2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Worked with senior management to determine budget needs, resource allocation and project timelines.</w:t>
            </w:r>
          </w:p>
          <w:p w14:paraId="02C0630F" w14:textId="26B88031" w:rsidR="007275E0" w:rsidRPr="006277AE" w:rsidRDefault="008348DD" w:rsidP="007275E0">
            <w:pPr>
              <w:numPr>
                <w:ilvl w:val="0"/>
                <w:numId w:val="2"/>
              </w:num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Managed</w:t>
            </w:r>
            <w:r w:rsidR="007275E0" w:rsidRPr="006277AE">
              <w:rPr>
                <w:rFonts w:ascii="Montserrat" w:eastAsia="Times New Roman" w:hAnsi="Montserrat" w:cs="Arial"/>
                <w:sz w:val="22"/>
                <w:szCs w:val="22"/>
              </w:rPr>
              <w:t xml:space="preserve"> a team of 16 people, located in various locations in the US and India</w:t>
            </w:r>
          </w:p>
          <w:p w14:paraId="371C35DC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sz w:val="22"/>
                <w:szCs w:val="22"/>
              </w:rPr>
            </w:pPr>
          </w:p>
          <w:p w14:paraId="504AFFCE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>Programmer, QA Tester, various companies, can provide additional information if desired</w:t>
            </w:r>
          </w:p>
          <w:p w14:paraId="468950ED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  <w:t>May 1997 – Aug 2006</w:t>
            </w:r>
          </w:p>
          <w:p w14:paraId="77FDD6B6" w14:textId="42515DD3" w:rsidR="007275E0" w:rsidRPr="006277AE" w:rsidRDefault="007275E0" w:rsidP="007275E0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275E0" w:rsidRPr="006277AE" w14:paraId="138E5436" w14:textId="77777777" w:rsidTr="007275E0">
        <w:tc>
          <w:tcPr>
            <w:tcW w:w="1885" w:type="dxa"/>
          </w:tcPr>
          <w:p w14:paraId="06FA09DD" w14:textId="2E0E4FC8" w:rsidR="007275E0" w:rsidRPr="006277AE" w:rsidRDefault="007275E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277AE">
              <w:rPr>
                <w:rFonts w:ascii="Montserrat" w:hAnsi="Montserrat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8640" w:type="dxa"/>
            <w:gridSpan w:val="2"/>
          </w:tcPr>
          <w:p w14:paraId="45D833EC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b/>
                <w:bCs/>
                <w:sz w:val="22"/>
                <w:szCs w:val="22"/>
              </w:rPr>
              <w:t>BS, Computer Engineering</w:t>
            </w:r>
          </w:p>
          <w:p w14:paraId="124CCAF1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sz w:val="22"/>
                <w:szCs w:val="22"/>
              </w:rPr>
              <w:t>University of Illinois, Urbana-Champaign</w:t>
            </w:r>
          </w:p>
          <w:p w14:paraId="271229BD" w14:textId="77777777" w:rsidR="007275E0" w:rsidRPr="006277AE" w:rsidRDefault="007275E0" w:rsidP="007275E0">
            <w:pPr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</w:pPr>
            <w:r w:rsidRPr="006277AE">
              <w:rPr>
                <w:rFonts w:ascii="Montserrat" w:eastAsia="Times New Roman" w:hAnsi="Montserrat" w:cs="Arial"/>
                <w:i/>
                <w:iCs/>
                <w:sz w:val="22"/>
                <w:szCs w:val="22"/>
              </w:rPr>
              <w:t>1997</w:t>
            </w:r>
          </w:p>
          <w:p w14:paraId="3DE87DEE" w14:textId="77777777" w:rsidR="007275E0" w:rsidRPr="006277AE" w:rsidRDefault="007275E0" w:rsidP="007275E0">
            <w:pPr>
              <w:rPr>
                <w:rFonts w:ascii="Montserrat" w:hAnsi="Montserrat"/>
                <w:sz w:val="22"/>
                <w:szCs w:val="22"/>
              </w:rPr>
            </w:pPr>
          </w:p>
          <w:p w14:paraId="68B1345B" w14:textId="77777777" w:rsidR="007275E0" w:rsidRPr="006277AE" w:rsidRDefault="007275E0" w:rsidP="007275E0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277AE">
              <w:rPr>
                <w:rFonts w:ascii="Montserrat" w:hAnsi="Montserrat"/>
                <w:b/>
                <w:bCs/>
                <w:sz w:val="22"/>
                <w:szCs w:val="22"/>
              </w:rPr>
              <w:t>Analysis for Business Systems Certification</w:t>
            </w:r>
          </w:p>
          <w:p w14:paraId="207C86DE" w14:textId="77777777" w:rsidR="007275E0" w:rsidRPr="006277AE" w:rsidRDefault="007275E0" w:rsidP="007275E0">
            <w:pPr>
              <w:rPr>
                <w:rFonts w:ascii="Montserrat" w:hAnsi="Montserrat"/>
                <w:sz w:val="22"/>
                <w:szCs w:val="22"/>
              </w:rPr>
            </w:pPr>
            <w:r w:rsidRPr="006277AE">
              <w:rPr>
                <w:rFonts w:ascii="Montserrat" w:hAnsi="Montserrat"/>
                <w:sz w:val="22"/>
                <w:szCs w:val="22"/>
              </w:rPr>
              <w:t xml:space="preserve">University of Minnesota </w:t>
            </w:r>
          </w:p>
          <w:p w14:paraId="41592286" w14:textId="1E63A87A" w:rsidR="007275E0" w:rsidRPr="006277AE" w:rsidRDefault="007275E0" w:rsidP="007275E0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6277AE">
              <w:rPr>
                <w:rFonts w:ascii="Montserrat" w:hAnsi="Montserrat"/>
                <w:i/>
                <w:iCs/>
                <w:sz w:val="22"/>
                <w:szCs w:val="22"/>
              </w:rPr>
              <w:t>2020</w:t>
            </w:r>
          </w:p>
        </w:tc>
      </w:tr>
    </w:tbl>
    <w:p w14:paraId="620A374D" w14:textId="77777777" w:rsidR="007275E0" w:rsidRPr="006277AE" w:rsidRDefault="007275E0">
      <w:pPr>
        <w:rPr>
          <w:rFonts w:ascii="Montserrat" w:hAnsi="Montserrat"/>
          <w:sz w:val="22"/>
          <w:szCs w:val="22"/>
        </w:rPr>
      </w:pPr>
    </w:p>
    <w:sectPr w:rsidR="007275E0" w:rsidRPr="006277AE" w:rsidSect="00727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1C29"/>
    <w:multiLevelType w:val="multilevel"/>
    <w:tmpl w:val="340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55961"/>
    <w:multiLevelType w:val="hybridMultilevel"/>
    <w:tmpl w:val="C4F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D2A"/>
    <w:multiLevelType w:val="hybridMultilevel"/>
    <w:tmpl w:val="B0D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0"/>
    <w:rsid w:val="00040190"/>
    <w:rsid w:val="0040474C"/>
    <w:rsid w:val="004703E9"/>
    <w:rsid w:val="006277AE"/>
    <w:rsid w:val="00630739"/>
    <w:rsid w:val="007275E0"/>
    <w:rsid w:val="007D64E3"/>
    <w:rsid w:val="008348DD"/>
    <w:rsid w:val="0089071B"/>
    <w:rsid w:val="00BE1912"/>
    <w:rsid w:val="00D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D9B5"/>
  <w14:defaultImageDpi w14:val="32767"/>
  <w15:chartTrackingRefBased/>
  <w15:docId w15:val="{91B29F7D-6B11-A545-BE8F-96FF9D9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75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9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14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Spence</dc:creator>
  <cp:keywords/>
  <dc:description/>
  <cp:lastModifiedBy>Tami Spence</cp:lastModifiedBy>
  <cp:revision>2</cp:revision>
  <dcterms:created xsi:type="dcterms:W3CDTF">2021-02-19T18:32:00Z</dcterms:created>
  <dcterms:modified xsi:type="dcterms:W3CDTF">2021-02-19T18:32:00Z</dcterms:modified>
</cp:coreProperties>
</file>